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1C9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0CC17C" wp14:editId="3A67731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835E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6A360B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9AEF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A532E" w14:textId="7DE5B6C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E2D8E">
              <w:rPr>
                <w:rStyle w:val="Forte"/>
                <w:rFonts w:eastAsia="Times New Roman"/>
              </w:rPr>
              <w:t>3</w:t>
            </w:r>
            <w:r w:rsidR="008E2D8E">
              <w:rPr>
                <w:rStyle w:val="Forte"/>
              </w:rPr>
              <w:t>1/10/2025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673E1C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6A8897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AEB10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ACB7EF0" w14:textId="77777777" w:rsidR="00000000" w:rsidRDefault="00000000">
      <w:pPr>
        <w:pStyle w:val="NormalWeb"/>
      </w:pPr>
      <w:r>
        <w:rPr>
          <w:rStyle w:val="Forte"/>
        </w:rPr>
        <w:t>FACULDADE DE TECNOLOGIA DE SÃO CARLOS – SÃO CARLOS</w:t>
      </w:r>
    </w:p>
    <w:p w14:paraId="6BD1AC0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5C09514" w14:textId="77777777" w:rsidR="00000000" w:rsidRDefault="00000000">
      <w:pPr>
        <w:pStyle w:val="NormalWeb"/>
      </w:pPr>
      <w:r>
        <w:rPr>
          <w:rStyle w:val="Forte"/>
        </w:rPr>
        <w:t>EDITAL Nº 269/12/2025 – PROCESSO Nº 136.00129231/2025–43</w:t>
      </w:r>
    </w:p>
    <w:p w14:paraId="2823FDB4" w14:textId="77777777" w:rsidR="00000000" w:rsidRDefault="00000000">
      <w:pPr>
        <w:pStyle w:val="NormalWeb"/>
      </w:pPr>
      <w:r>
        <w:t> </w:t>
      </w:r>
    </w:p>
    <w:p w14:paraId="07C8A947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30/10/2025</w:t>
      </w:r>
    </w:p>
    <w:p w14:paraId="3812B5D3" w14:textId="784DC332" w:rsidR="008E2D8E" w:rsidRDefault="00000000" w:rsidP="008E2D8E">
      <w:pPr>
        <w:pStyle w:val="NormalWeb"/>
      </w:pPr>
      <w:r>
        <w:t xml:space="preserve">O Coordenador da FACULDADE DE TECNOLOGIA DE SÃO CARLOS, da cidade de SÃO CARLOS,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3216 – BANCO DE DADOS </w:t>
      </w:r>
      <w:proofErr w:type="gramStart"/>
      <w:r>
        <w:t>I ?</w:t>
      </w:r>
      <w:proofErr w:type="gramEnd"/>
      <w:r>
        <w:t xml:space="preserve"> PROJETO DE BANCO DE DADOS RELACIONAL, do curso BIG DATA PARA INDÚSTRIA.</w:t>
      </w:r>
    </w:p>
    <w:p w14:paraId="328832AC" w14:textId="70A2E07D" w:rsidR="009F1138" w:rsidRDefault="009F1138">
      <w:pPr>
        <w:pStyle w:val="NormalWeb"/>
      </w:pPr>
    </w:p>
    <w:sectPr w:rsidR="009F11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E3"/>
    <w:rsid w:val="001358E3"/>
    <w:rsid w:val="008E2D8E"/>
    <w:rsid w:val="009F1138"/>
    <w:rsid w:val="00A0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99BEC"/>
  <w15:chartTrackingRefBased/>
  <w15:docId w15:val="{25F897E8-6F15-40E2-B24E-6CA40AB5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2025-10-30T12:09:00Z</dcterms:created>
  <dcterms:modified xsi:type="dcterms:W3CDTF">2025-10-30T12:09:00Z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2025-10-30T12:09:46Z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20942a17-335d-4ce4-88cd-580dbc82b866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